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92" w:rsidRDefault="00D30E92" w:rsidP="00CA292C">
      <w:pPr>
        <w:jc w:val="center"/>
        <w:rPr>
          <w:b/>
          <w:sz w:val="28"/>
          <w:szCs w:val="28"/>
        </w:rPr>
      </w:pPr>
    </w:p>
    <w:p w:rsidR="00E71CEB" w:rsidRPr="00CA292C" w:rsidRDefault="00E71CEB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831832" w:rsidRPr="00CA292C" w:rsidRDefault="00E15636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E15636" w:rsidRDefault="00E15636" w:rsidP="00D83445">
      <w:pPr>
        <w:jc w:val="center"/>
        <w:rPr>
          <w:b/>
          <w:sz w:val="28"/>
          <w:szCs w:val="28"/>
        </w:rPr>
      </w:pPr>
    </w:p>
    <w:p w:rsidR="00CA292C" w:rsidRDefault="00D30E92" w:rsidP="00D83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30E92" w:rsidRPr="00CA292C" w:rsidRDefault="00D30E92" w:rsidP="00D83445">
      <w:pPr>
        <w:jc w:val="center"/>
        <w:rPr>
          <w:b/>
          <w:sz w:val="28"/>
          <w:szCs w:val="28"/>
        </w:rPr>
      </w:pPr>
    </w:p>
    <w:p w:rsidR="00E71CEB" w:rsidRPr="00CA292C" w:rsidRDefault="00D61C35" w:rsidP="00D83445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831832" w:rsidRPr="00CA292C" w:rsidRDefault="00831832" w:rsidP="00D83445">
      <w:pPr>
        <w:jc w:val="center"/>
        <w:rPr>
          <w:sz w:val="28"/>
          <w:szCs w:val="28"/>
        </w:rPr>
      </w:pPr>
    </w:p>
    <w:p w:rsidR="00E71CEB" w:rsidRPr="00B369AD" w:rsidRDefault="00401486" w:rsidP="009F1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0E92">
        <w:rPr>
          <w:sz w:val="28"/>
          <w:szCs w:val="28"/>
        </w:rPr>
        <w:t>___</w:t>
      </w:r>
      <w:r w:rsidR="00D83445" w:rsidRPr="00CA292C">
        <w:rPr>
          <w:sz w:val="28"/>
          <w:szCs w:val="28"/>
        </w:rPr>
        <w:t>»</w:t>
      </w:r>
      <w:r w:rsidR="00D30E92">
        <w:rPr>
          <w:sz w:val="28"/>
          <w:szCs w:val="28"/>
        </w:rPr>
        <w:t>________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D30E92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11568B" w:rsidRPr="00CA292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307B9B" w:rsidRPr="00CA292C">
        <w:rPr>
          <w:sz w:val="28"/>
          <w:szCs w:val="28"/>
        </w:rPr>
        <w:t>№</w:t>
      </w:r>
      <w:r w:rsidR="0056139B">
        <w:rPr>
          <w:sz w:val="28"/>
          <w:szCs w:val="28"/>
        </w:rPr>
        <w:t xml:space="preserve"> </w:t>
      </w:r>
      <w:r w:rsidR="00D30E92">
        <w:rPr>
          <w:sz w:val="28"/>
          <w:szCs w:val="28"/>
        </w:rPr>
        <w:t>___</w:t>
      </w:r>
    </w:p>
    <w:p w:rsidR="00831832" w:rsidRPr="00CA292C" w:rsidRDefault="009F11F6" w:rsidP="00D8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831832" w:rsidRPr="00CA292C" w:rsidRDefault="00831832" w:rsidP="009C6D33">
      <w:pPr>
        <w:jc w:val="both"/>
        <w:rPr>
          <w:sz w:val="28"/>
          <w:szCs w:val="28"/>
        </w:rPr>
      </w:pPr>
    </w:p>
    <w:p w:rsidR="00AC4637" w:rsidRPr="00AC4637" w:rsidRDefault="00AC4637" w:rsidP="00AC4637">
      <w:pPr>
        <w:spacing w:before="100" w:beforeAutospacing="1" w:after="100" w:afterAutospacing="1"/>
        <w:jc w:val="center"/>
        <w:rPr>
          <w:sz w:val="28"/>
          <w:szCs w:val="28"/>
        </w:rPr>
      </w:pPr>
      <w:r w:rsidRPr="00AC4637">
        <w:rPr>
          <w:b/>
          <w:bCs/>
          <w:sz w:val="28"/>
          <w:szCs w:val="28"/>
        </w:rPr>
        <w:t>"Охрана окружающей среды и обеспечение экологической безопасности населения  городского поселения «Забайкальское» на 2020-2023 годы"</w:t>
      </w:r>
    </w:p>
    <w:p w:rsidR="00D30E92" w:rsidRPr="00AC4637" w:rsidRDefault="00D30E92" w:rsidP="00D30E92">
      <w:pPr>
        <w:pStyle w:val="2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AC4637">
        <w:rPr>
          <w:rFonts w:ascii="Times New Roman" w:hAnsi="Times New Roman"/>
          <w:b w:val="0"/>
          <w:i w:val="0"/>
          <w:sz w:val="24"/>
          <w:szCs w:val="24"/>
        </w:rPr>
        <w:t>В целях обеспечения устойчивого экологического развития городского поселения «Забайкальское» в области обращения с отходами производства и потребления, охраны окружающей среды и природопользования, в соответствии со статьей 14 Федерального закона от 06.10.2003 №131-ФЗ "Об общих принципах организации местного самоуправления в Российской Федерации", руководствуясь законом Забайкальского края от 30.06.2015 № 1194-ЗЗК «Об установлении критериев, которым должны соответствовать объекты социально-культурного и коммунально-бытового назначения, масштабные</w:t>
      </w:r>
      <w:proofErr w:type="gramEnd"/>
      <w:r w:rsidRPr="00AC4637">
        <w:rPr>
          <w:rFonts w:ascii="Times New Roman" w:hAnsi="Times New Roman"/>
          <w:b w:val="0"/>
          <w:i w:val="0"/>
          <w:sz w:val="24"/>
          <w:szCs w:val="24"/>
        </w:rPr>
        <w:t xml:space="preserve"> инвестиционные проекты, для размещения (реализации) которых допускается предоставление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в аренду без проведения торгов»</w:t>
      </w:r>
      <w:r w:rsidRPr="00AC4637">
        <w:rPr>
          <w:rFonts w:ascii="Times New Roman" w:hAnsi="Times New Roman"/>
          <w:b w:val="0"/>
          <w:sz w:val="24"/>
          <w:szCs w:val="24"/>
        </w:rPr>
        <w:t xml:space="preserve">,         </w:t>
      </w:r>
      <w:r w:rsidRPr="00AC4637">
        <w:rPr>
          <w:rFonts w:ascii="Times New Roman" w:hAnsi="Times New Roman"/>
          <w:b w:val="0"/>
          <w:i w:val="0"/>
          <w:sz w:val="24"/>
          <w:szCs w:val="24"/>
        </w:rPr>
        <w:t>Уставом городского поселения «Забайкальское» муниципального района «Забайкальский район» Забайкальского края;</w:t>
      </w:r>
    </w:p>
    <w:p w:rsidR="00D30E92" w:rsidRDefault="00D30E92" w:rsidP="00CA292C">
      <w:pPr>
        <w:jc w:val="center"/>
        <w:rPr>
          <w:b/>
          <w:sz w:val="28"/>
          <w:szCs w:val="28"/>
        </w:rPr>
      </w:pPr>
    </w:p>
    <w:p w:rsidR="00E71CEB" w:rsidRDefault="00D61C35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ПОСТАНОВЛЯЮ</w:t>
      </w:r>
      <w:r w:rsidR="00D30E92">
        <w:rPr>
          <w:b/>
          <w:sz w:val="28"/>
          <w:szCs w:val="28"/>
        </w:rPr>
        <w:t>:</w:t>
      </w:r>
    </w:p>
    <w:p w:rsidR="00D30E92" w:rsidRPr="00CA292C" w:rsidRDefault="00D30E92" w:rsidP="00CA292C">
      <w:pPr>
        <w:jc w:val="center"/>
        <w:rPr>
          <w:b/>
          <w:sz w:val="28"/>
          <w:szCs w:val="28"/>
        </w:rPr>
      </w:pPr>
    </w:p>
    <w:p w:rsidR="00D30E92" w:rsidRPr="00D30E92" w:rsidRDefault="00D30E92" w:rsidP="00543E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30E92">
        <w:rPr>
          <w:sz w:val="28"/>
          <w:szCs w:val="28"/>
        </w:rPr>
        <w:t>Муниципальн</w:t>
      </w:r>
      <w:r>
        <w:rPr>
          <w:sz w:val="28"/>
          <w:szCs w:val="28"/>
        </w:rPr>
        <w:t>ую программу</w:t>
      </w:r>
      <w:r w:rsidRPr="00D30E92">
        <w:rPr>
          <w:sz w:val="28"/>
          <w:szCs w:val="28"/>
        </w:rPr>
        <w:t xml:space="preserve"> "Охрана окружающей среды и обеспечение экологической безопасности населения городского поселения «Забайкальское»  на 2020 – 202</w:t>
      </w:r>
      <w:r w:rsidR="00B87C4B">
        <w:rPr>
          <w:sz w:val="28"/>
          <w:szCs w:val="28"/>
        </w:rPr>
        <w:t>3</w:t>
      </w:r>
      <w:r>
        <w:rPr>
          <w:sz w:val="28"/>
          <w:szCs w:val="28"/>
        </w:rPr>
        <w:t xml:space="preserve"> годы";</w:t>
      </w:r>
    </w:p>
    <w:p w:rsidR="00936B77" w:rsidRPr="009F11F6" w:rsidRDefault="009F11F6" w:rsidP="009F11F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F11F6">
        <w:rPr>
          <w:sz w:val="28"/>
          <w:szCs w:val="28"/>
        </w:rPr>
        <w:t>Официально опубликовать настоящее Постановление в информационном вестнике городского поселения «Забайкальское» «Вести Забайкальска».</w:t>
      </w:r>
    </w:p>
    <w:p w:rsidR="009F11F6" w:rsidRPr="00D30E92" w:rsidRDefault="009F11F6" w:rsidP="006049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D30E92">
        <w:rPr>
          <w:sz w:val="28"/>
          <w:szCs w:val="28"/>
        </w:rPr>
        <w:t>Контроль за</w:t>
      </w:r>
      <w:proofErr w:type="gramEnd"/>
      <w:r w:rsidRPr="00D30E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0E92" w:rsidRDefault="00D30E92" w:rsidP="006049AA">
      <w:pPr>
        <w:spacing w:line="276" w:lineRule="auto"/>
        <w:jc w:val="both"/>
        <w:rPr>
          <w:b/>
          <w:sz w:val="28"/>
          <w:szCs w:val="28"/>
        </w:rPr>
      </w:pPr>
    </w:p>
    <w:p w:rsidR="00AC4637" w:rsidRDefault="00AC4637" w:rsidP="006049AA">
      <w:pPr>
        <w:spacing w:line="276" w:lineRule="auto"/>
        <w:jc w:val="both"/>
        <w:rPr>
          <w:b/>
          <w:sz w:val="28"/>
          <w:szCs w:val="28"/>
        </w:rPr>
      </w:pPr>
    </w:p>
    <w:p w:rsidR="00543E7F" w:rsidRPr="00D30E92" w:rsidRDefault="00D6205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Г</w:t>
      </w:r>
      <w:r w:rsidR="00E71CEB" w:rsidRPr="00D30E92">
        <w:rPr>
          <w:b/>
          <w:sz w:val="28"/>
          <w:szCs w:val="28"/>
        </w:rPr>
        <w:t>лав</w:t>
      </w:r>
      <w:r w:rsidRPr="00D30E92">
        <w:rPr>
          <w:b/>
          <w:sz w:val="28"/>
          <w:szCs w:val="28"/>
        </w:rPr>
        <w:t>а</w:t>
      </w:r>
      <w:r w:rsidR="00E71CEB" w:rsidRPr="00D30E92">
        <w:rPr>
          <w:b/>
          <w:sz w:val="28"/>
          <w:szCs w:val="28"/>
        </w:rPr>
        <w:t xml:space="preserve"> городского</w:t>
      </w:r>
    </w:p>
    <w:p w:rsidR="00E71CEB" w:rsidRPr="00D30E92" w:rsidRDefault="00543E7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п</w:t>
      </w:r>
      <w:r w:rsidR="00E71CEB" w:rsidRPr="00D30E92">
        <w:rPr>
          <w:b/>
          <w:sz w:val="28"/>
          <w:szCs w:val="28"/>
        </w:rPr>
        <w:t>оселения</w:t>
      </w:r>
      <w:r w:rsidRPr="00D30E92">
        <w:rPr>
          <w:b/>
          <w:sz w:val="28"/>
          <w:szCs w:val="28"/>
        </w:rPr>
        <w:t xml:space="preserve">  </w:t>
      </w:r>
      <w:r w:rsidR="00E71CEB" w:rsidRPr="00D30E92">
        <w:rPr>
          <w:b/>
          <w:sz w:val="28"/>
          <w:szCs w:val="28"/>
        </w:rPr>
        <w:t xml:space="preserve">«Забайкальское» </w:t>
      </w:r>
      <w:r w:rsidRPr="00D30E92">
        <w:rPr>
          <w:b/>
          <w:sz w:val="28"/>
          <w:szCs w:val="28"/>
        </w:rPr>
        <w:t xml:space="preserve">                                        </w:t>
      </w:r>
      <w:r w:rsidR="00E71CEB" w:rsidRPr="00D30E92">
        <w:rPr>
          <w:b/>
          <w:sz w:val="28"/>
          <w:szCs w:val="28"/>
        </w:rPr>
        <w:t xml:space="preserve">  </w:t>
      </w:r>
      <w:r w:rsidR="000319CF" w:rsidRPr="00D30E92">
        <w:rPr>
          <w:b/>
          <w:sz w:val="28"/>
          <w:szCs w:val="28"/>
        </w:rPr>
        <w:t xml:space="preserve">      </w:t>
      </w:r>
      <w:r w:rsidR="00D6205F" w:rsidRPr="00D30E92">
        <w:rPr>
          <w:b/>
          <w:sz w:val="28"/>
          <w:szCs w:val="28"/>
        </w:rPr>
        <w:t>О.Г. Ермолин</w:t>
      </w:r>
    </w:p>
    <w:sectPr w:rsidR="00E71CEB" w:rsidRPr="00D30E92" w:rsidSect="00CA292C">
      <w:pgSz w:w="11906" w:h="16838" w:code="9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CEB"/>
    <w:rsid w:val="00003E39"/>
    <w:rsid w:val="000319CF"/>
    <w:rsid w:val="00113937"/>
    <w:rsid w:val="0011568B"/>
    <w:rsid w:val="001F1A57"/>
    <w:rsid w:val="00204A7C"/>
    <w:rsid w:val="00253DD4"/>
    <w:rsid w:val="002E2E5C"/>
    <w:rsid w:val="00307B9B"/>
    <w:rsid w:val="00321899"/>
    <w:rsid w:val="00381714"/>
    <w:rsid w:val="003A1D30"/>
    <w:rsid w:val="003C0BA2"/>
    <w:rsid w:val="00401486"/>
    <w:rsid w:val="004109B1"/>
    <w:rsid w:val="004352D0"/>
    <w:rsid w:val="00451088"/>
    <w:rsid w:val="004A5A18"/>
    <w:rsid w:val="0051589D"/>
    <w:rsid w:val="00543E7F"/>
    <w:rsid w:val="0056139B"/>
    <w:rsid w:val="006049AA"/>
    <w:rsid w:val="0063489E"/>
    <w:rsid w:val="00642938"/>
    <w:rsid w:val="00676C71"/>
    <w:rsid w:val="006B2311"/>
    <w:rsid w:val="006D7C5C"/>
    <w:rsid w:val="00760530"/>
    <w:rsid w:val="00831832"/>
    <w:rsid w:val="0088534E"/>
    <w:rsid w:val="00907A0A"/>
    <w:rsid w:val="00936B77"/>
    <w:rsid w:val="00942FC9"/>
    <w:rsid w:val="0096767B"/>
    <w:rsid w:val="00987D27"/>
    <w:rsid w:val="009B172C"/>
    <w:rsid w:val="009C6D33"/>
    <w:rsid w:val="009F11F6"/>
    <w:rsid w:val="00A001E7"/>
    <w:rsid w:val="00A16CE8"/>
    <w:rsid w:val="00A207CB"/>
    <w:rsid w:val="00AC4637"/>
    <w:rsid w:val="00B369AD"/>
    <w:rsid w:val="00B43C9C"/>
    <w:rsid w:val="00B879F1"/>
    <w:rsid w:val="00B87C4B"/>
    <w:rsid w:val="00BD1DDE"/>
    <w:rsid w:val="00C06714"/>
    <w:rsid w:val="00C10567"/>
    <w:rsid w:val="00C6076F"/>
    <w:rsid w:val="00C77CB7"/>
    <w:rsid w:val="00CA292C"/>
    <w:rsid w:val="00D30E92"/>
    <w:rsid w:val="00D61C35"/>
    <w:rsid w:val="00D6205F"/>
    <w:rsid w:val="00D83445"/>
    <w:rsid w:val="00E15636"/>
    <w:rsid w:val="00E71CEB"/>
    <w:rsid w:val="00E851A8"/>
    <w:rsid w:val="00E91A3E"/>
    <w:rsid w:val="00EB0A38"/>
    <w:rsid w:val="00F0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CEB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30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05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0E92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Артём</dc:creator>
  <cp:keywords/>
  <cp:lastModifiedBy>Windows User</cp:lastModifiedBy>
  <cp:revision>2</cp:revision>
  <cp:lastPrinted>2020-03-31T05:38:00Z</cp:lastPrinted>
  <dcterms:created xsi:type="dcterms:W3CDTF">2020-04-03T05:55:00Z</dcterms:created>
  <dcterms:modified xsi:type="dcterms:W3CDTF">2020-04-03T05:55:00Z</dcterms:modified>
</cp:coreProperties>
</file>